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D87" w:rsidRPr="00533D87" w:rsidRDefault="00533D87" w:rsidP="00533D8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СОВЕТ ДЕПУТАТОВ</w:t>
      </w:r>
    </w:p>
    <w:p w:rsidR="00533D87" w:rsidRPr="00533D87" w:rsidRDefault="00533D87" w:rsidP="00533D8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МУНИЦИПАЛЬНОГО ОКРУГА СОКОЛЬНИКИ </w:t>
      </w:r>
    </w:p>
    <w:p w:rsidR="00533D87" w:rsidRPr="00533D87" w:rsidRDefault="00533D87" w:rsidP="00533D8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3D87" w:rsidRPr="00533D87" w:rsidRDefault="00533D87" w:rsidP="00533D8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</w:t>
      </w:r>
    </w:p>
    <w:p w:rsidR="00533D87" w:rsidRPr="00533D87" w:rsidRDefault="00533D87" w:rsidP="00533D8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33D87" w:rsidRPr="00533D87" w:rsidRDefault="00533D87" w:rsidP="00533D8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 августа2021 года № 9/</w:t>
      </w:r>
      <w:r w:rsidR="00DE29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</w:p>
    <w:p w:rsidR="00533D87" w:rsidRPr="00533D87" w:rsidRDefault="00533D87" w:rsidP="00533D8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3D87" w:rsidRPr="00533D87" w:rsidRDefault="00F82F18" w:rsidP="00533D87">
      <w:pPr>
        <w:spacing w:after="0" w:line="240" w:lineRule="auto"/>
        <w:ind w:left="284" w:hanging="28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 согласовании проекта перечня </w:t>
      </w:r>
    </w:p>
    <w:p w:rsidR="00533D87" w:rsidRPr="00533D87" w:rsidRDefault="00F82F18" w:rsidP="00533D87">
      <w:pPr>
        <w:spacing w:after="0" w:line="240" w:lineRule="auto"/>
        <w:ind w:left="284" w:hanging="28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ярмарок выходного дня на территории </w:t>
      </w:r>
    </w:p>
    <w:p w:rsidR="00F82F18" w:rsidRPr="00533D87" w:rsidRDefault="00F82F18" w:rsidP="00533D87">
      <w:pPr>
        <w:spacing w:after="0" w:line="240" w:lineRule="auto"/>
        <w:ind w:left="284" w:hanging="28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района </w:t>
      </w:r>
      <w:r w:rsidR="00533D87"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Сокольники</w:t>
      </w: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 202</w:t>
      </w:r>
      <w:r w:rsidR="00DE29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год</w:t>
      </w:r>
    </w:p>
    <w:p w:rsidR="00533D87" w:rsidRPr="00533D87" w:rsidRDefault="00533D87" w:rsidP="00533D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2F18" w:rsidRPr="00533D87" w:rsidRDefault="00F82F18" w:rsidP="00533D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частью 9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постановлением Правительства Москвы от 4 мая 2011 года № 172-ПП «Об утверждении Порядка организации ярмарок и продажи товаров (выполнения работ, оказания услуг) на них на территории города Москвы», на основании обращения префектуры Восточного административного округа города Москвы от </w:t>
      </w:r>
      <w:r w:rsid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.08.202</w:t>
      </w:r>
      <w:r w:rsid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01-14-2</w:t>
      </w:r>
      <w:r w:rsid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531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/2</w:t>
      </w:r>
      <w:r w:rsid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(входящий от </w:t>
      </w:r>
      <w:r w:rsid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3.0</w:t>
      </w:r>
      <w:r w:rsid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.202</w:t>
      </w:r>
      <w:r w:rsid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АСД-13-330/21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 </w:t>
      </w:r>
      <w:r w:rsidRPr="00533D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 xml:space="preserve">Совет депутатов муниципального округа </w:t>
      </w:r>
      <w:r w:rsidR="00533D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>Сокольники</w:t>
      </w:r>
      <w:r w:rsidRPr="00533D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lang w:eastAsia="ru-RU"/>
        </w:rPr>
        <w:t xml:space="preserve"> решил:</w:t>
      </w:r>
    </w:p>
    <w:p w:rsidR="00F82F18" w:rsidRPr="00533D87" w:rsidRDefault="00F82F18" w:rsidP="00533D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F82F18" w:rsidRPr="00533D87" w:rsidRDefault="00F82F18" w:rsidP="00533D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Согласовать проект перечня ярмарок выходного дня на территории района </w:t>
      </w:r>
      <w:r w:rsidR="00533D87"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Сокольники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202</w:t>
      </w:r>
      <w:r w:rsidR="00DE29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год:</w:t>
      </w:r>
    </w:p>
    <w:p w:rsidR="00F82F18" w:rsidRPr="00533D87" w:rsidRDefault="00F82F18" w:rsidP="00533D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ярмарка выходного дня по адресу: ул. </w:t>
      </w:r>
      <w:r w:rsidR="00533D87"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Матросская Тишина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вл. </w:t>
      </w:r>
      <w:r w:rsidR="00533D87"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33D87"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стр. 1,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количество торговых мест - 12.</w:t>
      </w:r>
    </w:p>
    <w:p w:rsidR="00F82F18" w:rsidRPr="00533D87" w:rsidRDefault="00F82F18" w:rsidP="00533D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Направить настоящее решение в управу района </w:t>
      </w:r>
      <w:r w:rsidR="00533D87"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Сокольники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города Москвы, префектуру Восточного административного округа города Москвы, Департамент территориальных органов исполнительной власти города Москвы.</w:t>
      </w:r>
    </w:p>
    <w:p w:rsidR="00F82F18" w:rsidRPr="00533D87" w:rsidRDefault="00F82F18" w:rsidP="00533D8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Опубликовать настоящее решение в бюллетене «Московский муниципальный вестник» и разместить на официальном сайте органов местного самоуправления муниципального округа </w:t>
      </w:r>
      <w:r w:rsidR="00533D87" w:rsidRPr="00533D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Сокольники </w:t>
      </w:r>
      <w:hyperlink r:id="rId4" w:history="1">
        <w:r w:rsidR="00533D87" w:rsidRPr="00533D87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www.mu-sokolniki.ru</w:t>
        </w:r>
      </w:hyperlink>
      <w:r w:rsidR="00533D87" w:rsidRPr="00533D8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533D87" w:rsidRPr="00533D87" w:rsidRDefault="00F82F18" w:rsidP="00533D87">
      <w:pPr>
        <w:tabs>
          <w:tab w:val="left" w:pos="-54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Контроль за исполнением настоящего решения возложить на главу муниципального округа </w:t>
      </w:r>
      <w:r w:rsidR="00533D87"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Сокольники</w:t>
      </w:r>
      <w:r w:rsidRPr="00533D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3D87" w:rsidRPr="00533D87">
        <w:rPr>
          <w:rFonts w:ascii="Times New Roman" w:hAnsi="Times New Roman" w:cs="Times New Roman"/>
          <w:color w:val="000000" w:themeColor="text1"/>
          <w:sz w:val="28"/>
          <w:szCs w:val="28"/>
        </w:rPr>
        <w:t>Коврикову Л.Н.</w:t>
      </w:r>
    </w:p>
    <w:p w:rsidR="00533D87" w:rsidRPr="00533D87" w:rsidRDefault="00533D87" w:rsidP="00533D87">
      <w:pPr>
        <w:tabs>
          <w:tab w:val="left" w:pos="-54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3D87" w:rsidRPr="00533D87" w:rsidRDefault="00533D87" w:rsidP="00533D87">
      <w:pPr>
        <w:tabs>
          <w:tab w:val="left" w:pos="-540"/>
        </w:tabs>
        <w:spacing w:after="0" w:line="240" w:lineRule="auto"/>
        <w:jc w:val="both"/>
        <w:rPr>
          <w:b/>
          <w:color w:val="000000" w:themeColor="text1"/>
        </w:rPr>
      </w:pPr>
    </w:p>
    <w:p w:rsidR="00533D87" w:rsidRPr="00533D87" w:rsidRDefault="00533D87" w:rsidP="00533D87">
      <w:pPr>
        <w:tabs>
          <w:tab w:val="left" w:pos="-540"/>
        </w:tabs>
        <w:spacing w:after="0" w:line="240" w:lineRule="auto"/>
        <w:jc w:val="both"/>
        <w:rPr>
          <w:b/>
          <w:color w:val="000000" w:themeColor="text1"/>
        </w:rPr>
      </w:pPr>
    </w:p>
    <w:p w:rsidR="00533D87" w:rsidRPr="00533D87" w:rsidRDefault="00533D87" w:rsidP="00533D87">
      <w:pPr>
        <w:tabs>
          <w:tab w:val="left" w:pos="-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Глава муниципального </w:t>
      </w:r>
    </w:p>
    <w:p w:rsidR="00533D87" w:rsidRPr="00533D87" w:rsidRDefault="00533D87" w:rsidP="00533D87">
      <w:pPr>
        <w:tabs>
          <w:tab w:val="left" w:pos="-540"/>
        </w:tabs>
        <w:spacing w:after="0" w:line="240" w:lineRule="auto"/>
        <w:jc w:val="both"/>
        <w:rPr>
          <w:rStyle w:val="apple-style-span"/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округа Сокольники</w:t>
      </w:r>
      <w:r w:rsidRPr="00533D8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33D8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33D8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33D8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33D8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33D8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33D8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33D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Л.Н. Коврикова</w:t>
      </w:r>
    </w:p>
    <w:p w:rsidR="00660725" w:rsidRDefault="00660725" w:rsidP="00533D87">
      <w:pPr>
        <w:shd w:val="clear" w:color="auto" w:fill="FFFFFF"/>
        <w:spacing w:after="0" w:line="240" w:lineRule="auto"/>
        <w:ind w:firstLine="360"/>
        <w:jc w:val="both"/>
      </w:pPr>
    </w:p>
    <w:sectPr w:rsidR="00660725" w:rsidSect="00291FAB">
      <w:pgSz w:w="11906" w:h="16838" w:code="9"/>
      <w:pgMar w:top="1418" w:right="924" w:bottom="1418" w:left="1134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381"/>
  <w:displayHorizontalDrawingGridEvery w:val="2"/>
  <w:characterSpacingControl w:val="doNotCompress"/>
  <w:compat/>
  <w:rsids>
    <w:rsidRoot w:val="00F82F18"/>
    <w:rsid w:val="001915A8"/>
    <w:rsid w:val="00236056"/>
    <w:rsid w:val="00291FAB"/>
    <w:rsid w:val="004C4B95"/>
    <w:rsid w:val="00533D87"/>
    <w:rsid w:val="00604548"/>
    <w:rsid w:val="00633B51"/>
    <w:rsid w:val="00660725"/>
    <w:rsid w:val="009048D3"/>
    <w:rsid w:val="009E1213"/>
    <w:rsid w:val="00A51EC4"/>
    <w:rsid w:val="00C87A92"/>
    <w:rsid w:val="00DE298C"/>
    <w:rsid w:val="00E35148"/>
    <w:rsid w:val="00F82F18"/>
    <w:rsid w:val="00FB0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725"/>
  </w:style>
  <w:style w:type="paragraph" w:styleId="2">
    <w:name w:val="heading 2"/>
    <w:basedOn w:val="a"/>
    <w:link w:val="20"/>
    <w:uiPriority w:val="9"/>
    <w:qFormat/>
    <w:rsid w:val="00F82F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82F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F82F18"/>
    <w:rPr>
      <w:b/>
      <w:bCs/>
    </w:rPr>
  </w:style>
  <w:style w:type="character" w:customStyle="1" w:styleId="apple-style-span">
    <w:name w:val="apple-style-span"/>
    <w:basedOn w:val="a0"/>
    <w:rsid w:val="00533D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1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057786">
          <w:marLeft w:val="0"/>
          <w:marRight w:val="0"/>
          <w:marTop w:val="85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1493">
          <w:marLeft w:val="0"/>
          <w:marRight w:val="0"/>
          <w:marTop w:val="1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6594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8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u-sokolnik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243</Words>
  <Characters>1390</Characters>
  <Application>Microsoft Office Word</Application>
  <DocSecurity>0</DocSecurity>
  <Lines>11</Lines>
  <Paragraphs>3</Paragraphs>
  <ScaleCrop>false</ScaleCrop>
  <Company>DG Win&amp;Soft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Митяева Наталья</dc:creator>
  <cp:keywords/>
  <dc:description/>
  <cp:lastModifiedBy>Митяева Наталья</cp:lastModifiedBy>
  <cp:revision>6</cp:revision>
  <dcterms:created xsi:type="dcterms:W3CDTF">2021-08-17T10:19:00Z</dcterms:created>
  <dcterms:modified xsi:type="dcterms:W3CDTF">2021-08-20T12:57:00Z</dcterms:modified>
</cp:coreProperties>
</file>